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39BDB" w14:textId="77777777" w:rsidR="00CD52B6" w:rsidRPr="00F379C7" w:rsidRDefault="00CD52B6" w:rsidP="00CD52B6">
      <w:pPr>
        <w:pStyle w:val="NoSpacing"/>
        <w:rPr>
          <w:rFonts w:ascii="Arial" w:hAnsi="Arial" w:cs="Arial"/>
          <w:sz w:val="24"/>
          <w:szCs w:val="28"/>
        </w:rPr>
      </w:pPr>
      <w:r w:rsidRPr="00F379C7">
        <w:rPr>
          <w:rFonts w:ascii="Arial" w:hAnsi="Arial" w:cs="Arial"/>
          <w:sz w:val="24"/>
          <w:szCs w:val="28"/>
        </w:rPr>
        <w:t>Choosing Freedom Over Perfection</w:t>
      </w:r>
    </w:p>
    <w:p w14:paraId="5352A842" w14:textId="77777777" w:rsidR="000B1F8B" w:rsidRPr="00F379C7" w:rsidRDefault="000B1F8B" w:rsidP="00CD52B6">
      <w:pPr>
        <w:pStyle w:val="NoSpacing"/>
        <w:rPr>
          <w:rFonts w:ascii="Arial" w:hAnsi="Arial" w:cs="Arial"/>
          <w:sz w:val="24"/>
          <w:szCs w:val="28"/>
        </w:rPr>
      </w:pPr>
    </w:p>
    <w:p w14:paraId="079B0D1E" w14:textId="77777777" w:rsidR="001869C6" w:rsidRPr="00F379C7" w:rsidRDefault="001869C6" w:rsidP="001869C6">
      <w:pPr>
        <w:pStyle w:val="NoSpacing"/>
        <w:rPr>
          <w:rFonts w:ascii="Arial" w:hAnsi="Arial" w:cs="Arial"/>
          <w:sz w:val="24"/>
          <w:szCs w:val="28"/>
        </w:rPr>
      </w:pPr>
      <w:r w:rsidRPr="001869C6">
        <w:rPr>
          <w:rFonts w:ascii="Arial" w:hAnsi="Arial" w:cs="Arial"/>
          <w:sz w:val="24"/>
          <w:szCs w:val="28"/>
        </w:rPr>
        <w:t>Perfectionism often disguises itself as ambition, high standards, or care, but it can quickly turn into a heavy burden. Choosing freedom over perfection is about creating more ease, self-acceptance, and authenticity in your daily life. It means letting go of impossible expectations and allowing yourself to show up as you are. Mindful freedom gives you permission to live, work, and create without constantly chasing flawless results. When you shift your focus from perfection to presence, you open the door to more joy, connection, and genuine growth. This shift is not about lowering your standards; it is about raising your self-respect.</w:t>
      </w:r>
    </w:p>
    <w:p w14:paraId="2DA31E5D" w14:textId="77777777" w:rsidR="00740A7B" w:rsidRPr="00F379C7" w:rsidRDefault="00740A7B" w:rsidP="001869C6">
      <w:pPr>
        <w:pStyle w:val="NoSpacing"/>
        <w:rPr>
          <w:rFonts w:ascii="Arial" w:hAnsi="Arial" w:cs="Arial"/>
          <w:sz w:val="24"/>
          <w:szCs w:val="28"/>
        </w:rPr>
      </w:pPr>
    </w:p>
    <w:p w14:paraId="0EA424B1" w14:textId="77777777" w:rsidR="00740A7B" w:rsidRPr="001869C6" w:rsidRDefault="00740A7B" w:rsidP="001869C6">
      <w:pPr>
        <w:pStyle w:val="NoSpacing"/>
        <w:rPr>
          <w:rFonts w:ascii="Arial" w:hAnsi="Arial" w:cs="Arial"/>
          <w:sz w:val="24"/>
          <w:szCs w:val="28"/>
        </w:rPr>
      </w:pPr>
    </w:p>
    <w:p w14:paraId="56FDDE50"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Identify Where Perfectionism Is Showing Up</w:t>
      </w:r>
    </w:p>
    <w:p w14:paraId="6252F1E4" w14:textId="4A205F89" w:rsidR="001869C6" w:rsidRPr="00F379C7" w:rsidRDefault="001869C6" w:rsidP="001869C6">
      <w:pPr>
        <w:pStyle w:val="NoSpacing"/>
        <w:rPr>
          <w:rFonts w:ascii="Arial" w:hAnsi="Arial" w:cs="Arial"/>
          <w:sz w:val="24"/>
          <w:szCs w:val="28"/>
        </w:rPr>
      </w:pPr>
      <w:r w:rsidRPr="001869C6">
        <w:rPr>
          <w:rFonts w:ascii="Arial" w:hAnsi="Arial" w:cs="Arial"/>
          <w:sz w:val="24"/>
          <w:szCs w:val="28"/>
        </w:rPr>
        <w:br/>
        <w:t>The first step in choosing freedom is identifying where perfectionism is creeping into your life. Pay attention to areas where you feel stuck, overly self-critical, or afraid to start something because it might not be perfect. It could be in your parenting, your work projects, your appearance, or even your hobbies. Notice the specific thoughts that drive perfectionism, like "If it is not perfect, it is not worth doing" or "I will be judged if this is not flawless." Awareness gives you the power to question these patterns instead of letting them control you. Recognition is always the first step toward change.</w:t>
      </w:r>
    </w:p>
    <w:p w14:paraId="023D788C" w14:textId="77777777" w:rsidR="00740A7B" w:rsidRPr="00F379C7" w:rsidRDefault="00740A7B" w:rsidP="001869C6">
      <w:pPr>
        <w:pStyle w:val="NoSpacing"/>
        <w:rPr>
          <w:rFonts w:ascii="Arial" w:hAnsi="Arial" w:cs="Arial"/>
          <w:sz w:val="24"/>
          <w:szCs w:val="28"/>
        </w:rPr>
      </w:pPr>
    </w:p>
    <w:p w14:paraId="21500B11" w14:textId="77777777" w:rsidR="00740A7B" w:rsidRPr="001869C6" w:rsidRDefault="00740A7B" w:rsidP="001869C6">
      <w:pPr>
        <w:pStyle w:val="NoSpacing"/>
        <w:rPr>
          <w:rFonts w:ascii="Arial" w:hAnsi="Arial" w:cs="Arial"/>
          <w:sz w:val="24"/>
          <w:szCs w:val="28"/>
        </w:rPr>
      </w:pPr>
    </w:p>
    <w:p w14:paraId="2A0C2AD4"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Replace “Flawless” With “Functional”</w:t>
      </w:r>
    </w:p>
    <w:p w14:paraId="2316A84C" w14:textId="16C54C48" w:rsidR="001869C6" w:rsidRPr="00F379C7" w:rsidRDefault="001869C6" w:rsidP="001869C6">
      <w:pPr>
        <w:pStyle w:val="NoSpacing"/>
        <w:rPr>
          <w:rFonts w:ascii="Arial" w:hAnsi="Arial" w:cs="Arial"/>
          <w:sz w:val="24"/>
          <w:szCs w:val="28"/>
        </w:rPr>
      </w:pPr>
      <w:r w:rsidRPr="001869C6">
        <w:rPr>
          <w:rFonts w:ascii="Arial" w:hAnsi="Arial" w:cs="Arial"/>
          <w:sz w:val="24"/>
          <w:szCs w:val="28"/>
        </w:rPr>
        <w:br/>
        <w:t>When you notice yourself chasing flawless outcomes, practice shifting your goal toward functionality instead. Ask yourself, "Does this work well enough to support the goal?" rather than "Is this perfect?" Choosing functionality over flawlessness helps you focus on what actually matters. It keeps you moving forward instead of getting trapped in endless edits, revisions, or doubts. Functional work, functional routines, and functional systems allow you to show up consistently without exhausting yourself. Embracing this mindset frees you from unnecessary pressure and reminds you that real progress often comes from steady action, not perfect execution.</w:t>
      </w:r>
    </w:p>
    <w:p w14:paraId="6E3F34F9" w14:textId="77777777" w:rsidR="00740A7B" w:rsidRPr="00F379C7" w:rsidRDefault="00740A7B" w:rsidP="001869C6">
      <w:pPr>
        <w:pStyle w:val="NoSpacing"/>
        <w:rPr>
          <w:rFonts w:ascii="Arial" w:hAnsi="Arial" w:cs="Arial"/>
          <w:sz w:val="24"/>
          <w:szCs w:val="28"/>
        </w:rPr>
      </w:pPr>
    </w:p>
    <w:p w14:paraId="78F67D2D" w14:textId="77777777" w:rsidR="00740A7B" w:rsidRPr="001869C6" w:rsidRDefault="00740A7B" w:rsidP="001869C6">
      <w:pPr>
        <w:pStyle w:val="NoSpacing"/>
        <w:rPr>
          <w:rFonts w:ascii="Arial" w:hAnsi="Arial" w:cs="Arial"/>
          <w:sz w:val="24"/>
          <w:szCs w:val="28"/>
        </w:rPr>
      </w:pPr>
    </w:p>
    <w:p w14:paraId="133CA176"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Accept Good Enough as Truly Enough</w:t>
      </w:r>
    </w:p>
    <w:p w14:paraId="374337BD" w14:textId="232D12F2" w:rsidR="001869C6" w:rsidRPr="00F379C7" w:rsidRDefault="001869C6" w:rsidP="001869C6">
      <w:pPr>
        <w:pStyle w:val="NoSpacing"/>
        <w:rPr>
          <w:rFonts w:ascii="Arial" w:hAnsi="Arial" w:cs="Arial"/>
          <w:sz w:val="24"/>
          <w:szCs w:val="28"/>
        </w:rPr>
      </w:pPr>
      <w:r w:rsidRPr="001869C6">
        <w:rPr>
          <w:rFonts w:ascii="Arial" w:hAnsi="Arial" w:cs="Arial"/>
          <w:sz w:val="24"/>
          <w:szCs w:val="28"/>
        </w:rPr>
        <w:br/>
        <w:t>Accepting "good enough" does not mean you are settling; it means you are choosing completion and growth over endless striving. Good enough means you have given care, effort, and presence, and that is valuable in itself. When you accept good enough, you free yourself from the constant anxiety of falling short. It allows you to finish projects, make decisions, and enjoy your accomplishments without lingering doubt. Remind yourself often that perfect outcomes are rare and not required for success or happiness. Good enough gets you where you want to go, without draining your energy or joy along the way.</w:t>
      </w:r>
    </w:p>
    <w:p w14:paraId="77320197" w14:textId="77777777" w:rsidR="00740A7B" w:rsidRPr="00F379C7" w:rsidRDefault="00740A7B" w:rsidP="001869C6">
      <w:pPr>
        <w:pStyle w:val="NoSpacing"/>
        <w:rPr>
          <w:rFonts w:ascii="Arial" w:hAnsi="Arial" w:cs="Arial"/>
          <w:sz w:val="24"/>
          <w:szCs w:val="28"/>
        </w:rPr>
      </w:pPr>
    </w:p>
    <w:p w14:paraId="00313F46" w14:textId="77777777" w:rsidR="00740A7B" w:rsidRPr="001869C6" w:rsidRDefault="00740A7B" w:rsidP="001869C6">
      <w:pPr>
        <w:pStyle w:val="NoSpacing"/>
        <w:rPr>
          <w:rFonts w:ascii="Arial" w:hAnsi="Arial" w:cs="Arial"/>
          <w:sz w:val="24"/>
          <w:szCs w:val="28"/>
        </w:rPr>
      </w:pPr>
    </w:p>
    <w:p w14:paraId="65822D1E"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 xml:space="preserve">Detach Your Worth </w:t>
      </w:r>
      <w:proofErr w:type="gramStart"/>
      <w:r w:rsidRPr="001869C6">
        <w:rPr>
          <w:rFonts w:ascii="Arial" w:hAnsi="Arial" w:cs="Arial"/>
          <w:b/>
          <w:bCs/>
          <w:sz w:val="24"/>
          <w:szCs w:val="28"/>
        </w:rPr>
        <w:t>From</w:t>
      </w:r>
      <w:proofErr w:type="gramEnd"/>
      <w:r w:rsidRPr="001869C6">
        <w:rPr>
          <w:rFonts w:ascii="Arial" w:hAnsi="Arial" w:cs="Arial"/>
          <w:b/>
          <w:bCs/>
          <w:sz w:val="24"/>
          <w:szCs w:val="28"/>
        </w:rPr>
        <w:t xml:space="preserve"> Output</w:t>
      </w:r>
    </w:p>
    <w:p w14:paraId="28BE161E" w14:textId="7C550A89" w:rsidR="001869C6" w:rsidRPr="00F379C7" w:rsidRDefault="001869C6" w:rsidP="001869C6">
      <w:pPr>
        <w:pStyle w:val="NoSpacing"/>
        <w:rPr>
          <w:rFonts w:ascii="Arial" w:hAnsi="Arial" w:cs="Arial"/>
          <w:sz w:val="24"/>
          <w:szCs w:val="28"/>
        </w:rPr>
      </w:pPr>
      <w:r w:rsidRPr="001869C6">
        <w:rPr>
          <w:rFonts w:ascii="Arial" w:hAnsi="Arial" w:cs="Arial"/>
          <w:sz w:val="24"/>
          <w:szCs w:val="28"/>
        </w:rPr>
        <w:br/>
        <w:t>Your worth is not determined by how much you do, how polished your work looks, or how perfectly you manage your life. When you tie your worth to your output, every small mistake or unfinished task can feel like a personal failure. Detaching your self-worth from your productivity gives you room to be human. You are valuable simply because you exist, not because you achieved a certain result today. Practice affirming your value in ways that have nothing to do with performance. This shift builds a stronger, more resilient sense of self that stays steady no matter what you accomplish.</w:t>
      </w:r>
    </w:p>
    <w:p w14:paraId="69837CD3" w14:textId="77777777" w:rsidR="00740A7B" w:rsidRPr="00F379C7" w:rsidRDefault="00740A7B" w:rsidP="001869C6">
      <w:pPr>
        <w:pStyle w:val="NoSpacing"/>
        <w:rPr>
          <w:rFonts w:ascii="Arial" w:hAnsi="Arial" w:cs="Arial"/>
          <w:sz w:val="24"/>
          <w:szCs w:val="28"/>
        </w:rPr>
      </w:pPr>
    </w:p>
    <w:p w14:paraId="05078E9E" w14:textId="77777777" w:rsidR="00740A7B" w:rsidRPr="001869C6" w:rsidRDefault="00740A7B" w:rsidP="001869C6">
      <w:pPr>
        <w:pStyle w:val="NoSpacing"/>
        <w:rPr>
          <w:rFonts w:ascii="Arial" w:hAnsi="Arial" w:cs="Arial"/>
          <w:sz w:val="24"/>
          <w:szCs w:val="28"/>
        </w:rPr>
      </w:pPr>
    </w:p>
    <w:p w14:paraId="588628BB"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Celebrate Progress Without Needing to Finish</w:t>
      </w:r>
    </w:p>
    <w:p w14:paraId="1F63492E" w14:textId="0DF704F7" w:rsidR="001869C6" w:rsidRPr="00F379C7" w:rsidRDefault="001869C6" w:rsidP="001869C6">
      <w:pPr>
        <w:pStyle w:val="NoSpacing"/>
        <w:rPr>
          <w:rFonts w:ascii="Arial" w:hAnsi="Arial" w:cs="Arial"/>
          <w:sz w:val="24"/>
          <w:szCs w:val="28"/>
        </w:rPr>
      </w:pPr>
      <w:r w:rsidRPr="001869C6">
        <w:rPr>
          <w:rFonts w:ascii="Arial" w:hAnsi="Arial" w:cs="Arial"/>
          <w:sz w:val="24"/>
          <w:szCs w:val="28"/>
        </w:rPr>
        <w:br/>
        <w:t xml:space="preserve">Progress deserves to be celebrated even when you have not reached the final goal yet. Every step forward, every small effort, and every moment of growth is worth acknowledging. You do not have to wait until everything is finished and polished to feel proud of yourself. Celebrate when you show up on a hard day, when you learn something new, or when you make a choice that aligns with your values. Recognizing progress keeps you motivated and builds momentum. It helps you enjoy the journey instead of feeling trapped in an endless wait for the "perfect" </w:t>
      </w:r>
      <w:proofErr w:type="gramStart"/>
      <w:r w:rsidRPr="001869C6">
        <w:rPr>
          <w:rFonts w:ascii="Arial" w:hAnsi="Arial" w:cs="Arial"/>
          <w:sz w:val="24"/>
          <w:szCs w:val="28"/>
        </w:rPr>
        <w:t>end result</w:t>
      </w:r>
      <w:proofErr w:type="gramEnd"/>
      <w:r w:rsidRPr="001869C6">
        <w:rPr>
          <w:rFonts w:ascii="Arial" w:hAnsi="Arial" w:cs="Arial"/>
          <w:sz w:val="24"/>
          <w:szCs w:val="28"/>
        </w:rPr>
        <w:t>.</w:t>
      </w:r>
    </w:p>
    <w:p w14:paraId="7389F418" w14:textId="77777777" w:rsidR="00740A7B" w:rsidRPr="00F379C7" w:rsidRDefault="00740A7B" w:rsidP="001869C6">
      <w:pPr>
        <w:pStyle w:val="NoSpacing"/>
        <w:rPr>
          <w:rFonts w:ascii="Arial" w:hAnsi="Arial" w:cs="Arial"/>
          <w:sz w:val="24"/>
          <w:szCs w:val="28"/>
        </w:rPr>
      </w:pPr>
    </w:p>
    <w:p w14:paraId="7FA424DD" w14:textId="77777777" w:rsidR="00740A7B" w:rsidRPr="001869C6" w:rsidRDefault="00740A7B" w:rsidP="001869C6">
      <w:pPr>
        <w:pStyle w:val="NoSpacing"/>
        <w:rPr>
          <w:rFonts w:ascii="Arial" w:hAnsi="Arial" w:cs="Arial"/>
          <w:sz w:val="24"/>
          <w:szCs w:val="28"/>
        </w:rPr>
      </w:pPr>
    </w:p>
    <w:p w14:paraId="132AF55E"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Allow Room for Learning Through Mistakes</w:t>
      </w:r>
    </w:p>
    <w:p w14:paraId="3EFB19BE" w14:textId="57272107" w:rsidR="001869C6" w:rsidRPr="00F379C7" w:rsidRDefault="001869C6" w:rsidP="001869C6">
      <w:pPr>
        <w:pStyle w:val="NoSpacing"/>
        <w:rPr>
          <w:rFonts w:ascii="Arial" w:hAnsi="Arial" w:cs="Arial"/>
          <w:sz w:val="24"/>
          <w:szCs w:val="28"/>
        </w:rPr>
      </w:pPr>
      <w:r w:rsidRPr="001869C6">
        <w:rPr>
          <w:rFonts w:ascii="Arial" w:hAnsi="Arial" w:cs="Arial"/>
          <w:sz w:val="24"/>
          <w:szCs w:val="28"/>
        </w:rPr>
        <w:br/>
        <w:t>Mistakes are not proof of failure; they are part of the natural learning process. When you allow room for mistakes, you give yourself permission to try new things, explore different approaches, and grow in ways that perfectionism would never allow. Mistakes provide valuable feedback and opportunities for deeper understanding. Instead of judging yourself harshly when you stumble, practice seeing mistakes as useful information. Ask yourself, "What can I learn from this?" rather than "What is wrong with me?" A mindset that welcomes mistakes opens the door to greater creativity, resilience, and genuine personal growth.</w:t>
      </w:r>
    </w:p>
    <w:p w14:paraId="7E81B493" w14:textId="77777777" w:rsidR="00740A7B" w:rsidRPr="00F379C7" w:rsidRDefault="00740A7B" w:rsidP="001869C6">
      <w:pPr>
        <w:pStyle w:val="NoSpacing"/>
        <w:rPr>
          <w:rFonts w:ascii="Arial" w:hAnsi="Arial" w:cs="Arial"/>
          <w:sz w:val="24"/>
          <w:szCs w:val="28"/>
        </w:rPr>
      </w:pPr>
    </w:p>
    <w:p w14:paraId="0BE12837" w14:textId="77777777" w:rsidR="00740A7B" w:rsidRPr="001869C6" w:rsidRDefault="00740A7B" w:rsidP="001869C6">
      <w:pPr>
        <w:pStyle w:val="NoSpacing"/>
        <w:rPr>
          <w:rFonts w:ascii="Arial" w:hAnsi="Arial" w:cs="Arial"/>
          <w:sz w:val="24"/>
          <w:szCs w:val="28"/>
        </w:rPr>
      </w:pPr>
    </w:p>
    <w:p w14:paraId="72B3BBFA" w14:textId="77777777" w:rsidR="00740A7B" w:rsidRPr="00F379C7" w:rsidRDefault="001869C6" w:rsidP="001869C6">
      <w:pPr>
        <w:pStyle w:val="NoSpacing"/>
        <w:rPr>
          <w:rFonts w:ascii="Arial" w:hAnsi="Arial" w:cs="Arial"/>
          <w:b/>
          <w:bCs/>
          <w:sz w:val="24"/>
          <w:szCs w:val="28"/>
        </w:rPr>
      </w:pPr>
      <w:r w:rsidRPr="001869C6">
        <w:rPr>
          <w:rFonts w:ascii="Arial" w:hAnsi="Arial" w:cs="Arial"/>
          <w:b/>
          <w:bCs/>
          <w:sz w:val="24"/>
          <w:szCs w:val="28"/>
        </w:rPr>
        <w:t>Let Joy Replace Judgment in Daily Tasks</w:t>
      </w:r>
    </w:p>
    <w:p w14:paraId="4217520F" w14:textId="57D0720A" w:rsidR="001869C6" w:rsidRPr="00F379C7" w:rsidRDefault="001869C6" w:rsidP="001869C6">
      <w:pPr>
        <w:pStyle w:val="NoSpacing"/>
        <w:rPr>
          <w:rFonts w:ascii="Arial" w:hAnsi="Arial" w:cs="Arial"/>
          <w:sz w:val="24"/>
          <w:szCs w:val="28"/>
        </w:rPr>
      </w:pPr>
      <w:r w:rsidRPr="001869C6">
        <w:rPr>
          <w:rFonts w:ascii="Arial" w:hAnsi="Arial" w:cs="Arial"/>
          <w:sz w:val="24"/>
          <w:szCs w:val="28"/>
        </w:rPr>
        <w:br/>
        <w:t>Choosing freedom over perfection means letting joy take the place of constant judgment. Bring a sense of playfulness, curiosity, or simple satisfaction into your daily tasks. Whether you are making dinner, working on a project, or spending time with your family, focus on the experience rather than critiquing your performance. Let yourself be fully present without grading everything you do. Joy naturally grows when you stop measuring yourself against impossible standards. When you approach life with a lighter heart, everyday moments become opportunities for connection and fulfillment, not just another test to pass.</w:t>
      </w:r>
    </w:p>
    <w:p w14:paraId="3D0EFEF6" w14:textId="77777777" w:rsidR="00740A7B" w:rsidRPr="00F379C7" w:rsidRDefault="00740A7B" w:rsidP="001869C6">
      <w:pPr>
        <w:pStyle w:val="NoSpacing"/>
        <w:rPr>
          <w:rFonts w:ascii="Arial" w:hAnsi="Arial" w:cs="Arial"/>
          <w:sz w:val="24"/>
          <w:szCs w:val="28"/>
        </w:rPr>
      </w:pPr>
    </w:p>
    <w:p w14:paraId="6218263C" w14:textId="77777777" w:rsidR="00740A7B" w:rsidRPr="001869C6" w:rsidRDefault="00740A7B" w:rsidP="001869C6">
      <w:pPr>
        <w:pStyle w:val="NoSpacing"/>
        <w:rPr>
          <w:rFonts w:ascii="Arial" w:hAnsi="Arial" w:cs="Arial"/>
          <w:sz w:val="24"/>
          <w:szCs w:val="28"/>
        </w:rPr>
      </w:pPr>
    </w:p>
    <w:p w14:paraId="64835E8E" w14:textId="77777777" w:rsidR="00740A7B" w:rsidRPr="00F379C7" w:rsidRDefault="001869C6" w:rsidP="001869C6">
      <w:pPr>
        <w:pStyle w:val="NoSpacing"/>
        <w:rPr>
          <w:rFonts w:ascii="Arial" w:hAnsi="Arial" w:cs="Arial"/>
          <w:b/>
          <w:bCs/>
          <w:sz w:val="24"/>
          <w:szCs w:val="28"/>
        </w:rPr>
      </w:pPr>
      <w:proofErr w:type="gramStart"/>
      <w:r w:rsidRPr="001869C6">
        <w:rPr>
          <w:rFonts w:ascii="Arial" w:hAnsi="Arial" w:cs="Arial"/>
          <w:b/>
          <w:bCs/>
          <w:sz w:val="24"/>
          <w:szCs w:val="28"/>
        </w:rPr>
        <w:t>Redefine</w:t>
      </w:r>
      <w:proofErr w:type="gramEnd"/>
      <w:r w:rsidRPr="001869C6">
        <w:rPr>
          <w:rFonts w:ascii="Arial" w:hAnsi="Arial" w:cs="Arial"/>
          <w:b/>
          <w:bCs/>
          <w:sz w:val="24"/>
          <w:szCs w:val="28"/>
        </w:rPr>
        <w:t xml:space="preserve"> Success on Your Own Terms</w:t>
      </w:r>
    </w:p>
    <w:p w14:paraId="13B3E098" w14:textId="537FAFAD" w:rsidR="001869C6" w:rsidRPr="001869C6" w:rsidRDefault="001869C6" w:rsidP="001869C6">
      <w:pPr>
        <w:pStyle w:val="NoSpacing"/>
        <w:rPr>
          <w:rFonts w:ascii="Arial" w:hAnsi="Arial" w:cs="Arial"/>
          <w:sz w:val="24"/>
          <w:szCs w:val="28"/>
        </w:rPr>
      </w:pPr>
      <w:r w:rsidRPr="001869C6">
        <w:rPr>
          <w:rFonts w:ascii="Arial" w:hAnsi="Arial" w:cs="Arial"/>
          <w:sz w:val="24"/>
          <w:szCs w:val="28"/>
        </w:rPr>
        <w:br/>
        <w:t>Success does not have to match anyone else's definition. Redefine what success means to you based on your values, needs, and priorities. Maybe success means feeling balanced, nurturing relationships, learning something new, or showing up authentically. When you create your own definition of success, you free yourself from the need to chase external approval or meet arbitrary standards. Check in with yourself regularly and ask, "What feels meaningful to me right now?" Let your answers guide your goals and choices. Redefining success puts you back in control of your life and allows your achievements to feel truly satisfying.</w:t>
      </w:r>
    </w:p>
    <w:p w14:paraId="794FEA31" w14:textId="54FCF6F6" w:rsidR="005B320A" w:rsidRPr="00F379C7" w:rsidRDefault="005B320A" w:rsidP="001869C6">
      <w:pPr>
        <w:pStyle w:val="NoSpacing"/>
        <w:rPr>
          <w:rFonts w:ascii="Arial" w:hAnsi="Arial" w:cs="Arial"/>
          <w:sz w:val="24"/>
          <w:szCs w:val="28"/>
        </w:rPr>
      </w:pPr>
    </w:p>
    <w:sectPr w:rsidR="005B320A" w:rsidRPr="00F379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2B6"/>
    <w:rsid w:val="000670E8"/>
    <w:rsid w:val="000B1F8B"/>
    <w:rsid w:val="001869C6"/>
    <w:rsid w:val="002C63E6"/>
    <w:rsid w:val="00335F21"/>
    <w:rsid w:val="005B320A"/>
    <w:rsid w:val="005C0ABE"/>
    <w:rsid w:val="00740A7B"/>
    <w:rsid w:val="008E1075"/>
    <w:rsid w:val="0099762C"/>
    <w:rsid w:val="00CD52B6"/>
    <w:rsid w:val="00F379C7"/>
    <w:rsid w:val="00FE0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BEB85"/>
  <w15:chartTrackingRefBased/>
  <w15:docId w15:val="{A0C9B2AA-0B38-473D-BAA5-9DA7FAC4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52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52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52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52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52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52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52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52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52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D52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52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52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52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52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52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52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52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52B6"/>
    <w:rPr>
      <w:rFonts w:eastAsiaTheme="majorEastAsia" w:cstheme="majorBidi"/>
      <w:color w:val="272727" w:themeColor="text1" w:themeTint="D8"/>
    </w:rPr>
  </w:style>
  <w:style w:type="paragraph" w:styleId="Title">
    <w:name w:val="Title"/>
    <w:basedOn w:val="Normal"/>
    <w:next w:val="Normal"/>
    <w:link w:val="TitleChar"/>
    <w:uiPriority w:val="10"/>
    <w:qFormat/>
    <w:rsid w:val="00CD52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2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2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2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52B6"/>
    <w:pPr>
      <w:spacing w:before="160"/>
      <w:jc w:val="center"/>
    </w:pPr>
    <w:rPr>
      <w:i/>
      <w:iCs/>
      <w:color w:val="404040" w:themeColor="text1" w:themeTint="BF"/>
    </w:rPr>
  </w:style>
  <w:style w:type="character" w:customStyle="1" w:styleId="QuoteChar">
    <w:name w:val="Quote Char"/>
    <w:basedOn w:val="DefaultParagraphFont"/>
    <w:link w:val="Quote"/>
    <w:uiPriority w:val="29"/>
    <w:rsid w:val="00CD52B6"/>
    <w:rPr>
      <w:i/>
      <w:iCs/>
      <w:color w:val="404040" w:themeColor="text1" w:themeTint="BF"/>
    </w:rPr>
  </w:style>
  <w:style w:type="paragraph" w:styleId="ListParagraph">
    <w:name w:val="List Paragraph"/>
    <w:basedOn w:val="Normal"/>
    <w:uiPriority w:val="34"/>
    <w:qFormat/>
    <w:rsid w:val="00CD52B6"/>
    <w:pPr>
      <w:ind w:left="720"/>
      <w:contextualSpacing/>
    </w:pPr>
  </w:style>
  <w:style w:type="character" w:styleId="IntenseEmphasis">
    <w:name w:val="Intense Emphasis"/>
    <w:basedOn w:val="DefaultParagraphFont"/>
    <w:uiPriority w:val="21"/>
    <w:qFormat/>
    <w:rsid w:val="00CD52B6"/>
    <w:rPr>
      <w:i/>
      <w:iCs/>
      <w:color w:val="0F4761" w:themeColor="accent1" w:themeShade="BF"/>
    </w:rPr>
  </w:style>
  <w:style w:type="paragraph" w:styleId="IntenseQuote">
    <w:name w:val="Intense Quote"/>
    <w:basedOn w:val="Normal"/>
    <w:next w:val="Normal"/>
    <w:link w:val="IntenseQuoteChar"/>
    <w:uiPriority w:val="30"/>
    <w:qFormat/>
    <w:rsid w:val="00CD52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2B6"/>
    <w:rPr>
      <w:i/>
      <w:iCs/>
      <w:color w:val="0F4761" w:themeColor="accent1" w:themeShade="BF"/>
    </w:rPr>
  </w:style>
  <w:style w:type="character" w:styleId="IntenseReference">
    <w:name w:val="Intense Reference"/>
    <w:basedOn w:val="DefaultParagraphFont"/>
    <w:uiPriority w:val="32"/>
    <w:qFormat/>
    <w:rsid w:val="00CD52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524299">
      <w:bodyDiv w:val="1"/>
      <w:marLeft w:val="0"/>
      <w:marRight w:val="0"/>
      <w:marTop w:val="0"/>
      <w:marBottom w:val="0"/>
      <w:divBdr>
        <w:top w:val="none" w:sz="0" w:space="0" w:color="auto"/>
        <w:left w:val="none" w:sz="0" w:space="0" w:color="auto"/>
        <w:bottom w:val="none" w:sz="0" w:space="0" w:color="auto"/>
        <w:right w:val="none" w:sz="0" w:space="0" w:color="auto"/>
      </w:divBdr>
    </w:div>
    <w:div w:id="410321976">
      <w:bodyDiv w:val="1"/>
      <w:marLeft w:val="0"/>
      <w:marRight w:val="0"/>
      <w:marTop w:val="0"/>
      <w:marBottom w:val="0"/>
      <w:divBdr>
        <w:top w:val="none" w:sz="0" w:space="0" w:color="auto"/>
        <w:left w:val="none" w:sz="0" w:space="0" w:color="auto"/>
        <w:bottom w:val="none" w:sz="0" w:space="0" w:color="auto"/>
        <w:right w:val="none" w:sz="0" w:space="0" w:color="auto"/>
      </w:divBdr>
    </w:div>
    <w:div w:id="1176731210">
      <w:bodyDiv w:val="1"/>
      <w:marLeft w:val="0"/>
      <w:marRight w:val="0"/>
      <w:marTop w:val="0"/>
      <w:marBottom w:val="0"/>
      <w:divBdr>
        <w:top w:val="none" w:sz="0" w:space="0" w:color="auto"/>
        <w:left w:val="none" w:sz="0" w:space="0" w:color="auto"/>
        <w:bottom w:val="none" w:sz="0" w:space="0" w:color="auto"/>
        <w:right w:val="none" w:sz="0" w:space="0" w:color="auto"/>
      </w:divBdr>
    </w:div>
    <w:div w:id="187133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2025-04-23T16:27:00Z</dcterms:created>
  <dcterms:modified xsi:type="dcterms:W3CDTF">2025-04-30T16:19:00Z</dcterms:modified>
</cp:coreProperties>
</file>